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5C" w:rsidRPr="00B95C7C" w:rsidRDefault="00B95C7C" w:rsidP="00B95C7C">
      <w:pPr>
        <w:jc w:val="center"/>
        <w:rPr>
          <w:rFonts w:ascii="Magyar Script" w:hAnsi="Magyar Script"/>
          <w:sz w:val="144"/>
          <w:szCs w:val="144"/>
        </w:rPr>
      </w:pPr>
      <w:r w:rsidRPr="00B95C7C">
        <w:rPr>
          <w:rFonts w:ascii="Magyar Script" w:hAnsi="Magyar Script"/>
          <w:sz w:val="144"/>
          <w:szCs w:val="144"/>
        </w:rPr>
        <w:t>K</w:t>
      </w:r>
      <w:bookmarkStart w:id="0" w:name="_GoBack"/>
      <w:bookmarkEnd w:id="0"/>
      <w:r w:rsidRPr="00B95C7C">
        <w:rPr>
          <w:rFonts w:ascii="Magyar Script" w:hAnsi="Magyar Script"/>
          <w:sz w:val="144"/>
          <w:szCs w:val="144"/>
        </w:rPr>
        <w:t>örnyei Csilla tanárnő részére</w:t>
      </w:r>
    </w:p>
    <w:sectPr w:rsidR="00E8755C" w:rsidRPr="00B95C7C" w:rsidSect="00B95C7C"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gyar Script">
    <w:panose1 w:val="030B040206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7C"/>
    <w:rsid w:val="00B95C7C"/>
    <w:rsid w:val="00E8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</cp:revision>
  <dcterms:created xsi:type="dcterms:W3CDTF">2017-05-14T17:55:00Z</dcterms:created>
  <dcterms:modified xsi:type="dcterms:W3CDTF">2017-05-14T17:56:00Z</dcterms:modified>
</cp:coreProperties>
</file>